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8C" w:rsidRPr="00442D8C" w:rsidRDefault="00442D8C" w:rsidP="00442D8C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442D8C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Расписание проведения единого государственного экзамена, основного государственного экзамена и государственного выпускного экзамена в 2016 году</w:t>
      </w:r>
    </w:p>
    <w:tbl>
      <w:tblPr>
        <w:tblW w:w="102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177"/>
        <w:gridCol w:w="2177"/>
        <w:gridCol w:w="2242"/>
        <w:gridCol w:w="2242"/>
      </w:tblGrid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ГВЭ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ГВЭ</w:t>
            </w:r>
          </w:p>
        </w:tc>
      </w:tr>
      <w:tr w:rsidR="00442D8C" w:rsidRPr="00442D8C" w:rsidTr="00442D8C">
        <w:tc>
          <w:tcPr>
            <w:tcW w:w="11055" w:type="dxa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марта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история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история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марта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марта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марта (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апреля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химия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химия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апреля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апреля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апреля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20 апреля </w:t>
            </w: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(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21 апреля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информатика и ИКТ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информатика и ИКТ, физика, биология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история, обществознание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история, обществознание, география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 </w:t>
            </w: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 </w:t>
            </w: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  <w:t>физика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апреля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</w:t>
            </w:r>
            <w:proofErr w:type="spellStart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география, физика, биология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апреля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апреля (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апреля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мая (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литература, физика обществознание, химия, информатика и ИКТ, иностранные языки</w:t>
            </w:r>
            <w:proofErr w:type="gramEnd"/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литература, физика обществознание, химия, информатика и ИКТ, иностранные языки</w:t>
            </w:r>
            <w:proofErr w:type="gramEnd"/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5 мая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442D8C" w:rsidRPr="00442D8C" w:rsidTr="00442D8C">
        <w:tc>
          <w:tcPr>
            <w:tcW w:w="11055" w:type="dxa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 </w:t>
            </w: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</w: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физика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география, история, биология, </w:t>
            </w: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br/>
            </w: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физика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10 июня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литература, география, история, биология, физика, иностранные языки</w:t>
            </w:r>
            <w:proofErr w:type="gramEnd"/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история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история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июня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физика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физика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июня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иностранные языки, химия, обществознание, информатика и ИКТ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иностранные языки, химия, обществознание, информатика и ИКТ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</w:t>
            </w:r>
            <w:proofErr w:type="spellStart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24 июня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история, биология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история, биология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июня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442D8C" w:rsidRPr="00442D8C" w:rsidTr="00442D8C">
        <w:tc>
          <w:tcPr>
            <w:tcW w:w="11055" w:type="dxa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для ГИА-9 (июльские сроки)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июля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июля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физика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физика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июля (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июля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литература,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литература,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июля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июля (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литература, физика</w:t>
            </w:r>
            <w:proofErr w:type="gramStart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,</w:t>
            </w:r>
            <w:proofErr w:type="gramEnd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обществознание, химия, иностранные языки, информатика и ИКТ,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резерв: география, история, биология, литература, физика</w:t>
            </w:r>
            <w:proofErr w:type="gramStart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lastRenderedPageBreak/>
              <w:t>,</w:t>
            </w:r>
            <w:proofErr w:type="gramEnd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обществознание, химия, иностранные языки, информатика и ИКТ,</w:t>
            </w:r>
          </w:p>
        </w:tc>
      </w:tr>
      <w:tr w:rsidR="00442D8C" w:rsidRPr="00442D8C" w:rsidTr="00442D8C">
        <w:tc>
          <w:tcPr>
            <w:tcW w:w="11055" w:type="dxa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сентября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физика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история, биология, физика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сентября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сентября (</w:t>
            </w:r>
            <w:proofErr w:type="spellStart"/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сентября (</w:t>
            </w:r>
            <w:proofErr w:type="gram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литература,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литература,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442D8C" w:rsidRPr="00442D8C" w:rsidTr="00442D8C">
        <w:tc>
          <w:tcPr>
            <w:tcW w:w="132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442D8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литература, физика</w:t>
            </w:r>
            <w:proofErr w:type="gramStart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обществознание, химия, иностранные языки, информатика и ИКТ,</w:t>
            </w:r>
          </w:p>
        </w:tc>
        <w:tc>
          <w:tcPr>
            <w:tcW w:w="2550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442D8C" w:rsidRPr="00442D8C" w:rsidRDefault="00442D8C" w:rsidP="00442D8C">
            <w:pPr>
              <w:spacing w:after="0" w:line="252" w:lineRule="atLeast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литература, физика</w:t>
            </w:r>
            <w:proofErr w:type="gramStart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2D8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обществознание, химия, иностранные языки, информатика и ИКТ,</w:t>
            </w:r>
          </w:p>
        </w:tc>
      </w:tr>
    </w:tbl>
    <w:p w:rsidR="00545FFE" w:rsidRDefault="00545FFE">
      <w:bookmarkStart w:id="0" w:name="_GoBack"/>
      <w:bookmarkEnd w:id="0"/>
    </w:p>
    <w:sectPr w:rsidR="0054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8C"/>
    <w:rsid w:val="00442D8C"/>
    <w:rsid w:val="0054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D8C"/>
    <w:rPr>
      <w:b/>
      <w:bCs/>
    </w:rPr>
  </w:style>
  <w:style w:type="character" w:customStyle="1" w:styleId="apple-converted-space">
    <w:name w:val="apple-converted-space"/>
    <w:basedOn w:val="a0"/>
    <w:rsid w:val="00442D8C"/>
  </w:style>
  <w:style w:type="character" w:styleId="a5">
    <w:name w:val="Emphasis"/>
    <w:basedOn w:val="a0"/>
    <w:uiPriority w:val="20"/>
    <w:qFormat/>
    <w:rsid w:val="00442D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2D8C"/>
    <w:rPr>
      <w:b/>
      <w:bCs/>
    </w:rPr>
  </w:style>
  <w:style w:type="character" w:customStyle="1" w:styleId="apple-converted-space">
    <w:name w:val="apple-converted-space"/>
    <w:basedOn w:val="a0"/>
    <w:rsid w:val="00442D8C"/>
  </w:style>
  <w:style w:type="character" w:styleId="a5">
    <w:name w:val="Emphasis"/>
    <w:basedOn w:val="a0"/>
    <w:uiPriority w:val="20"/>
    <w:qFormat/>
    <w:rsid w:val="00442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Крыканова Анастасия Ильинична</dc:creator>
  <cp:lastModifiedBy>Крыканова Анастасия Ильинична</cp:lastModifiedBy>
  <cp:revision>1</cp:revision>
  <dcterms:created xsi:type="dcterms:W3CDTF">2016-03-02T07:41:00Z</dcterms:created>
  <dcterms:modified xsi:type="dcterms:W3CDTF">2016-03-02T07:41:00Z</dcterms:modified>
</cp:coreProperties>
</file>